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10" w:rsidRDefault="00900710" w:rsidP="009007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552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F9" w:rsidRPr="00F123F9" w:rsidRDefault="00F123F9" w:rsidP="00F123F9">
      <w:pPr>
        <w:jc w:val="center"/>
        <w:rPr>
          <w:b/>
          <w:sz w:val="28"/>
          <w:szCs w:val="28"/>
        </w:rPr>
      </w:pPr>
      <w:r w:rsidRPr="00F123F9">
        <w:rPr>
          <w:b/>
          <w:sz w:val="28"/>
          <w:szCs w:val="28"/>
        </w:rPr>
        <w:t>Beginning Band Information</w:t>
      </w:r>
    </w:p>
    <w:p w:rsidR="00F123F9" w:rsidRDefault="00F123F9"/>
    <w:p w:rsidR="00C94CCA" w:rsidRDefault="00F123F9">
      <w:r>
        <w:t xml:space="preserve">Dear Parents, </w:t>
      </w:r>
    </w:p>
    <w:p w:rsidR="00F123F9" w:rsidRDefault="00F123F9">
      <w:r>
        <w:t>My name is Ruthann Pyle and I am the 5</w:t>
      </w:r>
      <w:r w:rsidRPr="00F123F9">
        <w:rPr>
          <w:vertAlign w:val="superscript"/>
        </w:rPr>
        <w:t>th</w:t>
      </w:r>
      <w:r>
        <w:t xml:space="preserve"> grade</w:t>
      </w:r>
      <w:r w:rsidR="00C94CCA">
        <w:t xml:space="preserve"> band director for GE and NGE. </w:t>
      </w:r>
      <w:r>
        <w:t xml:space="preserve"> In 5th grade, your student has the opportunity to take band. I am sending this letter to you in hopes that you would take advantage of this opportunity to have your child participate in band. </w:t>
      </w:r>
      <w:r w:rsidR="00C94CCA">
        <w:t xml:space="preserve"> </w:t>
      </w:r>
      <w:r>
        <w:t xml:space="preserve">I met the students in their music class and we learned about all the instruments they can play in band this year. </w:t>
      </w:r>
    </w:p>
    <w:p w:rsidR="00900710" w:rsidRDefault="00900710">
      <w:r>
        <w:t xml:space="preserve">Next week, </w:t>
      </w:r>
      <w:r w:rsidR="00F123F9">
        <w:t xml:space="preserve">each 5th grade class will have a chance to try the instruments and pick their top three choices! Every student gets to participate, even if they are not sure they want to join. </w:t>
      </w:r>
      <w:r w:rsidR="00C94CCA">
        <w:t>It’s easy to sign up for band! Student</w:t>
      </w:r>
      <w:r w:rsidR="00F123F9">
        <w:t xml:space="preserve">s just need to participate in the instrument testing and turn in a band permission slip. </w:t>
      </w:r>
    </w:p>
    <w:p w:rsidR="002D28D2" w:rsidRDefault="002D28D2"/>
    <w:p w:rsidR="00F123F9" w:rsidRDefault="00F123F9" w:rsidP="00F123F9">
      <w:pPr>
        <w:jc w:val="center"/>
        <w:rPr>
          <w:b/>
        </w:rPr>
      </w:pPr>
      <w:r w:rsidRPr="00F123F9">
        <w:rPr>
          <w:b/>
        </w:rPr>
        <w:t>Frequently Asked Questions</w:t>
      </w:r>
    </w:p>
    <w:p w:rsidR="00F123F9" w:rsidRPr="00F123F9" w:rsidRDefault="00F123F9" w:rsidP="00F123F9">
      <w:pPr>
        <w:jc w:val="center"/>
        <w:rPr>
          <w:b/>
        </w:rPr>
      </w:pPr>
    </w:p>
    <w:p w:rsidR="00F123F9" w:rsidRPr="00C94CCA" w:rsidRDefault="00F123F9">
      <w:pPr>
        <w:rPr>
          <w:b/>
          <w:i/>
        </w:rPr>
      </w:pPr>
      <w:r w:rsidRPr="00C94CCA">
        <w:rPr>
          <w:b/>
          <w:i/>
        </w:rPr>
        <w:t xml:space="preserve">How can I become involved in band? </w:t>
      </w:r>
    </w:p>
    <w:p w:rsidR="00F123F9" w:rsidRDefault="00F123F9">
      <w:r>
        <w:t>If your child wishes to be in band, just sign up! Turn in a signed permission slip</w:t>
      </w:r>
      <w:r w:rsidR="00C94CCA">
        <w:t xml:space="preserve">. </w:t>
      </w:r>
      <w:r>
        <w:t xml:space="preserve">Please do not rent an instrument until after we have done the testing and selection process, and have assigned your student an instrument. </w:t>
      </w:r>
    </w:p>
    <w:p w:rsidR="002D28D2" w:rsidRDefault="002D28D2"/>
    <w:p w:rsidR="00F123F9" w:rsidRPr="00C94CCA" w:rsidRDefault="00F123F9">
      <w:pPr>
        <w:rPr>
          <w:b/>
          <w:i/>
        </w:rPr>
      </w:pPr>
      <w:r w:rsidRPr="00C94CCA">
        <w:rPr>
          <w:b/>
          <w:i/>
        </w:rPr>
        <w:t xml:space="preserve">What instrument can I play? </w:t>
      </w:r>
    </w:p>
    <w:p w:rsidR="00C94CCA" w:rsidRDefault="00F123F9">
      <w:r>
        <w:t xml:space="preserve">We will be starting a certain number of students on the following instruments: flute, clarinet, alto saxophone, French horn, trumpet, trombone, baritone, tuba, and percussion (mallets and snare drum). We </w:t>
      </w:r>
      <w:r w:rsidR="002D28D2">
        <w:t>consider many things</w:t>
      </w:r>
      <w:r>
        <w:t xml:space="preserve"> when selecting an instrument for each student</w:t>
      </w:r>
      <w:r w:rsidR="002D28D2">
        <w:t>, including</w:t>
      </w:r>
      <w:r>
        <w:t xml:space="preserve"> physical characteristics, students' preferences, and the need for a balanced instrumentation. </w:t>
      </w:r>
    </w:p>
    <w:p w:rsidR="002D28D2" w:rsidRDefault="002D28D2"/>
    <w:p w:rsidR="00F123F9" w:rsidRPr="00C94CCA" w:rsidRDefault="00F123F9">
      <w:pPr>
        <w:rPr>
          <w:b/>
          <w:i/>
        </w:rPr>
      </w:pPr>
      <w:r w:rsidRPr="00C94CCA">
        <w:rPr>
          <w:b/>
          <w:i/>
        </w:rPr>
        <w:t xml:space="preserve">When do I find out what I play? </w:t>
      </w:r>
    </w:p>
    <w:p w:rsidR="00F123F9" w:rsidRDefault="00C94CCA">
      <w:r>
        <w:t>I</w:t>
      </w:r>
      <w:r w:rsidR="00F123F9">
        <w:t xml:space="preserve"> will test each student to see which instrument would be the best match. After all permission slips have been turned in I will assign instruments based on the stu</w:t>
      </w:r>
      <w:r w:rsidR="00FA6ACF">
        <w:t xml:space="preserve">dent’s top </w:t>
      </w:r>
      <w:proofErr w:type="gramStart"/>
      <w:r w:rsidR="00FA6ACF">
        <w:t>3</w:t>
      </w:r>
      <w:proofErr w:type="gramEnd"/>
      <w:r w:rsidR="00FA6ACF">
        <w:t xml:space="preserve"> choices and what I</w:t>
      </w:r>
      <w:r w:rsidR="00F123F9">
        <w:t xml:space="preserve"> think will be the best fit. Students will find out </w:t>
      </w:r>
      <w:r>
        <w:t xml:space="preserve">ASAP </w:t>
      </w:r>
      <w:r w:rsidR="00F123F9">
        <w:t xml:space="preserve">what instruments they are assigned. </w:t>
      </w:r>
    </w:p>
    <w:p w:rsidR="00F25BE1" w:rsidRDefault="00F25BE1">
      <w:pPr>
        <w:rPr>
          <w:b/>
          <w:i/>
        </w:rPr>
      </w:pPr>
    </w:p>
    <w:p w:rsidR="00C94CCA" w:rsidRPr="00C94CCA" w:rsidRDefault="00F123F9">
      <w:pPr>
        <w:rPr>
          <w:b/>
          <w:i/>
        </w:rPr>
      </w:pPr>
      <w:r w:rsidRPr="00C94CCA">
        <w:rPr>
          <w:b/>
          <w:i/>
        </w:rPr>
        <w:lastRenderedPageBreak/>
        <w:t xml:space="preserve"> What is the first day the students will need their instruments?</w:t>
      </w:r>
    </w:p>
    <w:p w:rsidR="002D28D2" w:rsidRDefault="00FA6ACF">
      <w:r>
        <w:t>I</w:t>
      </w:r>
      <w:r w:rsidR="00F123F9">
        <w:t xml:space="preserve">nstruction </w:t>
      </w:r>
      <w:r>
        <w:t xml:space="preserve">will begin </w:t>
      </w:r>
      <w:r w:rsidR="00C94CCA">
        <w:t xml:space="preserve">the </w:t>
      </w:r>
      <w:r>
        <w:t>same week</w:t>
      </w:r>
      <w:r w:rsidR="00C94CCA">
        <w:t xml:space="preserve"> that they receive their instrument! </w:t>
      </w:r>
      <w:r w:rsidR="002D28D2" w:rsidRPr="002D28D2">
        <w:rPr>
          <w:b/>
          <w:i/>
        </w:rPr>
        <w:t>If</w:t>
      </w:r>
      <w:r w:rsidR="002D28D2">
        <w:t xml:space="preserve"> your child is using a </w:t>
      </w:r>
      <w:r w:rsidR="002D28D2" w:rsidRPr="002D28D2">
        <w:rPr>
          <w:b/>
          <w:i/>
        </w:rPr>
        <w:t xml:space="preserve">school-owned </w:t>
      </w:r>
      <w:r w:rsidR="002D28D2">
        <w:t xml:space="preserve">instrument, they </w:t>
      </w:r>
      <w:r w:rsidR="00C14748">
        <w:t xml:space="preserve">can take them home </w:t>
      </w:r>
      <w:r w:rsidR="002D28D2">
        <w:t>o</w:t>
      </w:r>
      <w:r w:rsidR="00F123F9">
        <w:t xml:space="preserve">nce </w:t>
      </w:r>
      <w:r w:rsidR="00C94CCA">
        <w:t>I</w:t>
      </w:r>
      <w:r w:rsidR="00F123F9">
        <w:t xml:space="preserve"> teach the students how to properly assemble </w:t>
      </w:r>
      <w:r w:rsidR="002D28D2">
        <w:t>and care for them.</w:t>
      </w:r>
    </w:p>
    <w:p w:rsidR="002D28D2" w:rsidRDefault="002D28D2"/>
    <w:p w:rsidR="00F123F9" w:rsidRPr="00C94CCA" w:rsidRDefault="00F123F9">
      <w:pPr>
        <w:rPr>
          <w:b/>
          <w:i/>
        </w:rPr>
      </w:pPr>
      <w:r>
        <w:t xml:space="preserve"> </w:t>
      </w:r>
      <w:r w:rsidRPr="00C94CCA">
        <w:rPr>
          <w:b/>
          <w:i/>
        </w:rPr>
        <w:t>How much will it cost?</w:t>
      </w:r>
    </w:p>
    <w:p w:rsidR="00900710" w:rsidRDefault="00F123F9">
      <w:r>
        <w:t xml:space="preserve"> Students are required to provide their own band method books, </w:t>
      </w:r>
      <w:r w:rsidR="00FA6ACF">
        <w:t xml:space="preserve">$12, </w:t>
      </w:r>
      <w:r>
        <w:t>and needed band supplies. Students may purchase their own instrument, but are enc</w:t>
      </w:r>
      <w:r w:rsidR="00FA6ACF">
        <w:t xml:space="preserve">ouraged to rent the instrument </w:t>
      </w:r>
      <w:r>
        <w:t>for at least a year. We strongly recommend that you acquire a quality instrument for your child. It is strongly advised to not purchase a colored (blue, gr</w:t>
      </w:r>
      <w:r w:rsidR="00C94CCA">
        <w:t xml:space="preserve">een, red </w:t>
      </w:r>
      <w:proofErr w:type="spellStart"/>
      <w:r w:rsidR="00C94CCA">
        <w:t>ect</w:t>
      </w:r>
      <w:proofErr w:type="spellEnd"/>
      <w:r w:rsidR="00C94CCA">
        <w:t>.) instrument. Although</w:t>
      </w:r>
      <w:r>
        <w:t xml:space="preserve"> they </w:t>
      </w:r>
      <w:r w:rsidR="00900710">
        <w:t xml:space="preserve">may </w:t>
      </w:r>
      <w:r w:rsidR="00C94CCA">
        <w:t>look</w:t>
      </w:r>
      <w:r>
        <w:t xml:space="preserve"> fun, these instruments break down easily and are prone to problems</w:t>
      </w:r>
      <w:r w:rsidR="00C94CCA">
        <w:t xml:space="preserve">.  </w:t>
      </w:r>
      <w:r>
        <w:t xml:space="preserve">There are some instruments that we provide like </w:t>
      </w:r>
      <w:r w:rsidR="00FA6ACF">
        <w:t>tenor sax, bass clarinet, and</w:t>
      </w:r>
      <w:r>
        <w:t xml:space="preserve"> baritone, due to the extremely high price of these instruments. The school owns a few instruments other than the ones listed above for those who wish to be in band, but simply cannot afford it. </w:t>
      </w:r>
    </w:p>
    <w:p w:rsidR="00900710" w:rsidRPr="00900710" w:rsidRDefault="00900710">
      <w:pPr>
        <w:rPr>
          <w:b/>
          <w:i/>
        </w:rPr>
      </w:pPr>
    </w:p>
    <w:p w:rsidR="00F123F9" w:rsidRPr="00900710" w:rsidRDefault="00F123F9">
      <w:pPr>
        <w:rPr>
          <w:b/>
          <w:i/>
        </w:rPr>
      </w:pPr>
      <w:r w:rsidRPr="00900710">
        <w:rPr>
          <w:b/>
          <w:i/>
        </w:rPr>
        <w:t xml:space="preserve">My Mom has Uncle Joe's old clarinet up in the closet. Can I play that? </w:t>
      </w:r>
    </w:p>
    <w:p w:rsidR="00F123F9" w:rsidRDefault="00F123F9">
      <w:r>
        <w:t xml:space="preserve">One of the things that can frustrate any student is trying to play on an instrument that is in poor condition. In many cases, quality used instruments are a good alternative to the prices of new instruments. However, it is extremely important that used instruments go through a thorough cleaning and repair at a music repair store. </w:t>
      </w:r>
      <w:r w:rsidR="00900710">
        <w:t xml:space="preserve">Please bring the instrument in so I can take a good look at it, and make any needed repairs. </w:t>
      </w:r>
    </w:p>
    <w:p w:rsidR="00900710" w:rsidRDefault="00900710"/>
    <w:p w:rsidR="00695011" w:rsidRDefault="00F123F9">
      <w:r>
        <w:t xml:space="preserve"> Please email me any financial concerns that you may have. We can work together to find a</w:t>
      </w:r>
      <w:r w:rsidR="00900710">
        <w:t xml:space="preserve"> solution so that your child can have this wonderful music education opportunity! </w:t>
      </w:r>
    </w:p>
    <w:p w:rsidR="00900710" w:rsidRDefault="00900710"/>
    <w:p w:rsidR="00900710" w:rsidRDefault="00900710"/>
    <w:p w:rsidR="00900710" w:rsidRDefault="00900710">
      <w:r>
        <w:t>Ruthann Pyle</w:t>
      </w:r>
    </w:p>
    <w:p w:rsidR="00900710" w:rsidRDefault="00900710"/>
    <w:p w:rsidR="00900710" w:rsidRDefault="00F0555E">
      <w:hyperlink r:id="rId5" w:history="1">
        <w:r w:rsidR="00900710" w:rsidRPr="001E632F">
          <w:rPr>
            <w:rStyle w:val="Hyperlink"/>
          </w:rPr>
          <w:t>Ruthann.pyle@irsd.k12de.us</w:t>
        </w:r>
      </w:hyperlink>
    </w:p>
    <w:p w:rsidR="00900710" w:rsidRDefault="00900710">
      <w:r>
        <w:t>North Georgetown Elementary School</w:t>
      </w:r>
    </w:p>
    <w:p w:rsidR="00900710" w:rsidRDefault="00900710">
      <w:r>
        <w:t xml:space="preserve">Georgetown Elementary School </w:t>
      </w:r>
    </w:p>
    <w:sectPr w:rsidR="0090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9"/>
    <w:rsid w:val="002D28D2"/>
    <w:rsid w:val="00695011"/>
    <w:rsid w:val="00900710"/>
    <w:rsid w:val="00AD221C"/>
    <w:rsid w:val="00C14748"/>
    <w:rsid w:val="00C94CCA"/>
    <w:rsid w:val="00F0555E"/>
    <w:rsid w:val="00F123F9"/>
    <w:rsid w:val="00F25BE1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5F91D-490B-4235-B3FE-B67AADD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ann.pyle@irsd.k12de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 RuthAnn</dc:creator>
  <cp:keywords/>
  <dc:description/>
  <cp:lastModifiedBy>Pyle RuthAnn</cp:lastModifiedBy>
  <cp:revision>2</cp:revision>
  <dcterms:created xsi:type="dcterms:W3CDTF">2022-09-02T13:44:00Z</dcterms:created>
  <dcterms:modified xsi:type="dcterms:W3CDTF">2022-09-02T13:44:00Z</dcterms:modified>
</cp:coreProperties>
</file>